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3"/>
        <w:gridCol w:w="2652"/>
        <w:gridCol w:w="2656"/>
        <w:gridCol w:w="2657"/>
        <w:gridCol w:w="2652"/>
        <w:gridCol w:w="6"/>
        <w:gridCol w:w="2646"/>
      </w:tblGrid>
      <w:tr w:rsidR="0049255A" w:rsidRPr="00142183" w:rsidTr="0049255A">
        <w:trPr>
          <w:trHeight w:val="486"/>
          <w:tblHeader/>
        </w:trPr>
        <w:tc>
          <w:tcPr>
            <w:tcW w:w="159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9255A" w:rsidRPr="00674D7A" w:rsidRDefault="00244ACF" w:rsidP="0049255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МАСТЕР</w:t>
            </w:r>
            <w:r w:rsidR="0049255A"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АКАДЕМСКЕ СТУДИЈЕ</w:t>
            </w:r>
            <w:r w:rsidR="00A92EB4"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МЕНАЏМЕНТ У СИСТЕМУ ЗДРАВСТВЕНЕ ЗАШТИТЕ</w:t>
            </w:r>
          </w:p>
          <w:p w:rsidR="0049255A" w:rsidRPr="00674D7A" w:rsidRDefault="0049255A" w:rsidP="0049255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74D7A">
              <w:rPr>
                <w:b/>
                <w:sz w:val="28"/>
                <w:szCs w:val="28"/>
              </w:rPr>
              <w:t>ПРВА ГОДИНА СТУДИЈА</w:t>
            </w:r>
            <w:r w:rsidR="00244ACF" w:rsidRPr="00674D7A">
              <w:rPr>
                <w:b/>
                <w:sz w:val="28"/>
                <w:szCs w:val="28"/>
              </w:rPr>
              <w:t xml:space="preserve"> </w:t>
            </w:r>
            <w:r w:rsidR="00B52436" w:rsidRPr="00674D7A">
              <w:rPr>
                <w:b/>
                <w:sz w:val="28"/>
                <w:szCs w:val="28"/>
              </w:rPr>
              <w:t>ШКОЛСК</w:t>
            </w:r>
            <w:r w:rsidR="00C01D38" w:rsidRPr="00674D7A">
              <w:rPr>
                <w:b/>
                <w:sz w:val="28"/>
                <w:szCs w:val="28"/>
              </w:rPr>
              <w:t>Е</w:t>
            </w:r>
            <w:r w:rsidR="00B52436" w:rsidRPr="00674D7A">
              <w:rPr>
                <w:b/>
                <w:sz w:val="28"/>
                <w:szCs w:val="28"/>
              </w:rPr>
              <w:t xml:space="preserve"> 2017/18 </w:t>
            </w:r>
            <w:r w:rsidR="00244ACF" w:rsidRPr="00674D7A">
              <w:rPr>
                <w:b/>
                <w:sz w:val="28"/>
                <w:szCs w:val="28"/>
              </w:rPr>
              <w:t>- ЗИМСКИ СЕМЕСТАР</w:t>
            </w:r>
          </w:p>
          <w:p w:rsidR="0049255A" w:rsidRPr="00142183" w:rsidRDefault="0049255A" w:rsidP="001162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</w:p>
        </w:tc>
      </w:tr>
      <w:tr w:rsidR="00535CFC" w:rsidRPr="00142183" w:rsidTr="00A6631C">
        <w:trPr>
          <w:trHeight w:val="486"/>
          <w:tblHeader/>
        </w:trPr>
        <w:tc>
          <w:tcPr>
            <w:tcW w:w="2653" w:type="dxa"/>
            <w:shd w:val="clear" w:color="auto" w:fill="F2F2F2"/>
            <w:vAlign w:val="center"/>
          </w:tcPr>
          <w:p w:rsidR="00535CFC" w:rsidRPr="00142183" w:rsidRDefault="00535CFC" w:rsidP="00A6631C">
            <w:pPr>
              <w:spacing w:after="0"/>
              <w:jc w:val="center"/>
              <w:rPr>
                <w:color w:val="00000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ПРЕДМЕТ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535CFC" w:rsidRPr="00142183" w:rsidRDefault="00535CFC" w:rsidP="001162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ПОНЕДЕЉАК</w:t>
            </w:r>
          </w:p>
        </w:tc>
        <w:tc>
          <w:tcPr>
            <w:tcW w:w="2656" w:type="dxa"/>
            <w:shd w:val="clear" w:color="auto" w:fill="F2F2F2"/>
            <w:vAlign w:val="center"/>
          </w:tcPr>
          <w:p w:rsidR="00535CFC" w:rsidRPr="00142183" w:rsidRDefault="00535CFC" w:rsidP="001162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УТОРАК</w:t>
            </w:r>
          </w:p>
        </w:tc>
        <w:tc>
          <w:tcPr>
            <w:tcW w:w="2657" w:type="dxa"/>
            <w:shd w:val="clear" w:color="auto" w:fill="F2F2F2"/>
            <w:vAlign w:val="center"/>
          </w:tcPr>
          <w:p w:rsidR="00535CFC" w:rsidRPr="00142183" w:rsidRDefault="00535CFC" w:rsidP="001162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СРЕДА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535CFC" w:rsidRPr="00142183" w:rsidRDefault="00535CFC" w:rsidP="001162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ЧЕТВРТАК</w:t>
            </w:r>
          </w:p>
        </w:tc>
        <w:tc>
          <w:tcPr>
            <w:tcW w:w="2652" w:type="dxa"/>
            <w:gridSpan w:val="2"/>
            <w:shd w:val="clear" w:color="auto" w:fill="F2F2F2"/>
            <w:vAlign w:val="center"/>
          </w:tcPr>
          <w:p w:rsidR="00535CFC" w:rsidRPr="00142183" w:rsidRDefault="00535CFC" w:rsidP="001162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ПЕТАК</w:t>
            </w:r>
          </w:p>
        </w:tc>
      </w:tr>
      <w:tr w:rsidR="00535CFC" w:rsidRPr="00142183" w:rsidTr="00CC7C3A">
        <w:trPr>
          <w:trHeight w:val="20"/>
        </w:trPr>
        <w:tc>
          <w:tcPr>
            <w:tcW w:w="2653" w:type="dxa"/>
            <w:vAlign w:val="center"/>
          </w:tcPr>
          <w:p w:rsidR="00535CFC" w:rsidRPr="00555081" w:rsidRDefault="00A92EB4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ПОЛИТИКА И СИСТЕМ ЗДРАВСТВЕНЕ ЗАШТИТЕ</w:t>
            </w:r>
          </w:p>
        </w:tc>
        <w:tc>
          <w:tcPr>
            <w:tcW w:w="2652" w:type="dxa"/>
            <w:vAlign w:val="center"/>
          </w:tcPr>
          <w:p w:rsidR="00535CFC" w:rsidRPr="00555081" w:rsidRDefault="00514B2A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ПРЕДАВАЊA</w:t>
            </w:r>
            <w:r w:rsidRPr="00555081">
              <w:rPr>
                <w:b/>
                <w:sz w:val="24"/>
                <w:szCs w:val="24"/>
              </w:rPr>
              <w:br/>
            </w:r>
            <w:r w:rsidR="00600FE1" w:rsidRPr="00555081">
              <w:rPr>
                <w:b/>
                <w:sz w:val="24"/>
                <w:szCs w:val="24"/>
              </w:rPr>
              <w:t>09</w:t>
            </w:r>
            <w:r w:rsidRPr="00555081">
              <w:rPr>
                <w:b/>
                <w:sz w:val="24"/>
                <w:szCs w:val="24"/>
              </w:rPr>
              <w:t>:00 -</w:t>
            </w:r>
            <w:r w:rsidR="00600FE1" w:rsidRPr="00555081">
              <w:rPr>
                <w:b/>
                <w:sz w:val="24"/>
                <w:szCs w:val="24"/>
              </w:rPr>
              <w:t xml:space="preserve"> 1</w:t>
            </w:r>
            <w:r w:rsidR="00FD1A02" w:rsidRPr="00555081">
              <w:rPr>
                <w:b/>
                <w:sz w:val="24"/>
                <w:szCs w:val="24"/>
              </w:rPr>
              <w:t>1</w:t>
            </w:r>
            <w:r w:rsidR="00600FE1" w:rsidRPr="00555081">
              <w:rPr>
                <w:b/>
                <w:sz w:val="24"/>
                <w:szCs w:val="24"/>
              </w:rPr>
              <w:t>:</w:t>
            </w:r>
            <w:r w:rsidR="00FD1A02" w:rsidRPr="00555081">
              <w:rPr>
                <w:b/>
                <w:sz w:val="24"/>
                <w:szCs w:val="24"/>
              </w:rPr>
              <w:t>45</w:t>
            </w:r>
            <w:r w:rsidRPr="00555081">
              <w:rPr>
                <w:b/>
                <w:sz w:val="24"/>
                <w:szCs w:val="24"/>
              </w:rPr>
              <w:br/>
              <w:t>(С1)</w:t>
            </w:r>
          </w:p>
          <w:p w:rsidR="00E249CF" w:rsidRDefault="00E249CF" w:rsidP="0055508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6E599B" w:rsidRPr="00555081" w:rsidRDefault="006E599B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6E599B" w:rsidRPr="00555081" w:rsidRDefault="00FD1A02" w:rsidP="0055508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12:00</w:t>
            </w:r>
            <w:r w:rsidR="006E599B" w:rsidRPr="00555081">
              <w:rPr>
                <w:b/>
                <w:color w:val="000000"/>
                <w:sz w:val="24"/>
                <w:szCs w:val="24"/>
                <w:lang w:val="en-US"/>
              </w:rPr>
              <w:t xml:space="preserve"> -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 xml:space="preserve"> 1</w:t>
            </w:r>
            <w:r w:rsidRPr="00555081">
              <w:rPr>
                <w:b/>
                <w:color w:val="000000"/>
                <w:sz w:val="24"/>
                <w:szCs w:val="24"/>
              </w:rPr>
              <w:t>3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Pr="00555081">
              <w:rPr>
                <w:b/>
                <w:color w:val="000000"/>
                <w:sz w:val="24"/>
                <w:szCs w:val="24"/>
              </w:rPr>
              <w:t>30</w:t>
            </w:r>
            <w:r w:rsidR="006E599B" w:rsidRPr="00555081">
              <w:rPr>
                <w:b/>
                <w:color w:val="000000"/>
                <w:sz w:val="24"/>
                <w:szCs w:val="24"/>
              </w:rPr>
              <w:br/>
            </w:r>
            <w:r w:rsidR="006E599B" w:rsidRPr="00555081">
              <w:rPr>
                <w:b/>
                <w:sz w:val="24"/>
                <w:szCs w:val="24"/>
              </w:rPr>
              <w:t xml:space="preserve"> (</w:t>
            </w:r>
            <w:r w:rsidR="00C01D38" w:rsidRPr="00555081">
              <w:rPr>
                <w:b/>
                <w:sz w:val="24"/>
                <w:szCs w:val="24"/>
              </w:rPr>
              <w:t>С1</w:t>
            </w:r>
            <w:r w:rsidR="006E599B" w:rsidRPr="005550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656" w:type="dxa"/>
            <w:vAlign w:val="center"/>
          </w:tcPr>
          <w:p w:rsidR="00535CFC" w:rsidRPr="00555081" w:rsidRDefault="00535CFC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535CFC" w:rsidRPr="00555081" w:rsidRDefault="00535CFC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49255A" w:rsidRPr="00555081" w:rsidRDefault="0049255A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49255A" w:rsidRPr="00555081" w:rsidRDefault="0049255A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52" w:type="dxa"/>
            <w:vAlign w:val="center"/>
          </w:tcPr>
          <w:p w:rsidR="00D11F52" w:rsidRPr="00555081" w:rsidRDefault="00D11F52" w:rsidP="00555081">
            <w:pPr>
              <w:pStyle w:val="Heading1"/>
            </w:pPr>
          </w:p>
        </w:tc>
        <w:tc>
          <w:tcPr>
            <w:tcW w:w="2652" w:type="dxa"/>
            <w:gridSpan w:val="2"/>
            <w:vAlign w:val="center"/>
          </w:tcPr>
          <w:p w:rsidR="00D11F52" w:rsidRPr="00555081" w:rsidRDefault="00D11F52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43C92" w:rsidRPr="00142183" w:rsidTr="00CC7C3A">
        <w:trPr>
          <w:trHeight w:val="20"/>
        </w:trPr>
        <w:tc>
          <w:tcPr>
            <w:tcW w:w="2653" w:type="dxa"/>
            <w:vAlign w:val="center"/>
          </w:tcPr>
          <w:p w:rsidR="00F43C92" w:rsidRPr="00555081" w:rsidRDefault="00A92EB4" w:rsidP="005550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БАЗИЧНЕ ВЕШТИНЕ У ИНФОРМАТИЦИ</w:t>
            </w:r>
          </w:p>
        </w:tc>
        <w:tc>
          <w:tcPr>
            <w:tcW w:w="2652" w:type="dxa"/>
            <w:vAlign w:val="center"/>
          </w:tcPr>
          <w:p w:rsidR="00F43C92" w:rsidRPr="00555081" w:rsidRDefault="00F43C92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CC7C3A" w:rsidRPr="00555081" w:rsidRDefault="00CC7C3A" w:rsidP="00CC7C3A">
            <w:pPr>
              <w:pStyle w:val="Heading1"/>
              <w:rPr>
                <w:lang w:val="en-US"/>
              </w:rPr>
            </w:pPr>
            <w:r w:rsidRPr="00555081">
              <w:t>ПРЕДАВАЊA</w:t>
            </w:r>
            <w:r w:rsidRPr="00555081">
              <w:br/>
              <w:t>09:00 - 10:30</w:t>
            </w:r>
            <w:r w:rsidRPr="00555081">
              <w:br/>
              <w:t>(С1)</w:t>
            </w:r>
          </w:p>
          <w:p w:rsidR="00CC7C3A" w:rsidRPr="00555081" w:rsidRDefault="00CC7C3A" w:rsidP="00CC7C3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CC7C3A" w:rsidRPr="00555081" w:rsidRDefault="00CC7C3A" w:rsidP="00CC7C3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49255A" w:rsidRPr="00555081" w:rsidRDefault="00CC7C3A" w:rsidP="00CC7C3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Pr="00555081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Pr="00555081">
              <w:rPr>
                <w:b/>
                <w:color w:val="000000"/>
                <w:sz w:val="24"/>
                <w:szCs w:val="24"/>
              </w:rPr>
              <w:t>30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Pr="00555081">
              <w:rPr>
                <w:b/>
                <w:color w:val="000000"/>
                <w:sz w:val="24"/>
                <w:szCs w:val="24"/>
              </w:rPr>
              <w:t>2:00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2657" w:type="dxa"/>
            <w:vAlign w:val="center"/>
          </w:tcPr>
          <w:p w:rsidR="00F43C92" w:rsidRPr="00555081" w:rsidRDefault="00F43C92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F43C92" w:rsidRPr="00555081" w:rsidRDefault="00F43C92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gridSpan w:val="2"/>
            <w:vAlign w:val="center"/>
          </w:tcPr>
          <w:p w:rsidR="00F43C92" w:rsidRPr="00555081" w:rsidRDefault="00F43C92" w:rsidP="0055508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C6468C" w:rsidRPr="00142183" w:rsidTr="00CC7C3A">
        <w:trPr>
          <w:trHeight w:val="20"/>
        </w:trPr>
        <w:tc>
          <w:tcPr>
            <w:tcW w:w="2653" w:type="dxa"/>
            <w:vAlign w:val="center"/>
          </w:tcPr>
          <w:p w:rsidR="00C6468C" w:rsidRPr="00555081" w:rsidRDefault="00A92EB4" w:rsidP="00555081">
            <w:pPr>
              <w:spacing w:after="0" w:line="240" w:lineRule="auto"/>
              <w:jc w:val="center"/>
              <w:rPr>
                <w:rStyle w:val="Strong"/>
                <w:b w:val="0"/>
                <w:color w:val="000000"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КВАНТИТАТИВНЕ МЕТОДЕ ЗА ЗДРАВСТВЕНЕ ОРГАНИЗАЦИЈЕ</w:t>
            </w:r>
          </w:p>
        </w:tc>
        <w:tc>
          <w:tcPr>
            <w:tcW w:w="2652" w:type="dxa"/>
            <w:vAlign w:val="center"/>
          </w:tcPr>
          <w:p w:rsidR="00C6468C" w:rsidRPr="00555081" w:rsidRDefault="00C6468C" w:rsidP="00555081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C6468C" w:rsidRPr="00555081" w:rsidRDefault="00C6468C" w:rsidP="00555081">
            <w:pPr>
              <w:pStyle w:val="Heading1"/>
              <w:rPr>
                <w:bCs w:val="0"/>
              </w:rPr>
            </w:pPr>
          </w:p>
        </w:tc>
        <w:tc>
          <w:tcPr>
            <w:tcW w:w="2657" w:type="dxa"/>
            <w:vAlign w:val="center"/>
          </w:tcPr>
          <w:p w:rsidR="00555081" w:rsidRPr="00555081" w:rsidRDefault="00EB5E5D" w:rsidP="00555081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09:00 - 11:45</w:t>
            </w:r>
            <w:r w:rsidR="00555081" w:rsidRPr="00555081">
              <w:br/>
              <w:t>(С1)</w:t>
            </w:r>
          </w:p>
          <w:p w:rsidR="00555081" w:rsidRPr="00555081" w:rsidRDefault="00555081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555081" w:rsidRPr="00555081" w:rsidRDefault="00555081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C6468C" w:rsidRPr="00555081" w:rsidRDefault="00555081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="00A4740C">
              <w:rPr>
                <w:b/>
                <w:color w:val="000000"/>
                <w:sz w:val="24"/>
                <w:szCs w:val="24"/>
              </w:rPr>
              <w:t>2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="00A4740C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="00A4740C">
              <w:rPr>
                <w:b/>
                <w:color w:val="000000"/>
                <w:sz w:val="24"/>
                <w:szCs w:val="24"/>
              </w:rPr>
              <w:t>4:3</w:t>
            </w:r>
            <w:r w:rsidRPr="00555081">
              <w:rPr>
                <w:b/>
                <w:color w:val="000000"/>
                <w:sz w:val="24"/>
                <w:szCs w:val="24"/>
              </w:rPr>
              <w:t>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2652" w:type="dxa"/>
            <w:vAlign w:val="center"/>
          </w:tcPr>
          <w:p w:rsidR="00C6468C" w:rsidRPr="00555081" w:rsidRDefault="00C6468C" w:rsidP="00555081">
            <w:pPr>
              <w:pStyle w:val="Heading1"/>
            </w:pPr>
          </w:p>
        </w:tc>
        <w:tc>
          <w:tcPr>
            <w:tcW w:w="2652" w:type="dxa"/>
            <w:gridSpan w:val="2"/>
            <w:vAlign w:val="center"/>
          </w:tcPr>
          <w:p w:rsidR="00C6468C" w:rsidRPr="00555081" w:rsidRDefault="00C6468C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F50A0" w:rsidRPr="00142183" w:rsidTr="00CC7C3A">
        <w:trPr>
          <w:trHeight w:val="20"/>
        </w:trPr>
        <w:tc>
          <w:tcPr>
            <w:tcW w:w="2653" w:type="dxa"/>
            <w:vAlign w:val="center"/>
          </w:tcPr>
          <w:p w:rsidR="000F50A0" w:rsidRPr="00555081" w:rsidRDefault="00A92EB4" w:rsidP="00555081">
            <w:pPr>
              <w:spacing w:after="0" w:line="240" w:lineRule="auto"/>
              <w:jc w:val="center"/>
              <w:rPr>
                <w:rStyle w:val="Strong"/>
                <w:b w:val="0"/>
                <w:color w:val="000000"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ЕВАЛУАЦИЈА И ПЛАНИРАЊЕ ЗДРАВСТВЕНИХ СЕРВИСА</w:t>
            </w:r>
          </w:p>
        </w:tc>
        <w:tc>
          <w:tcPr>
            <w:tcW w:w="2652" w:type="dxa"/>
            <w:vAlign w:val="center"/>
          </w:tcPr>
          <w:p w:rsidR="000F50A0" w:rsidRPr="00555081" w:rsidRDefault="000F50A0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0F6632" w:rsidRPr="00555081" w:rsidRDefault="000F6632" w:rsidP="0055508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0F50A0" w:rsidRPr="00555081" w:rsidRDefault="000F50A0" w:rsidP="0055508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vAlign w:val="center"/>
          </w:tcPr>
          <w:p w:rsidR="00555081" w:rsidRPr="00555081" w:rsidRDefault="00555081" w:rsidP="005550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5081">
              <w:rPr>
                <w:b/>
                <w:sz w:val="24"/>
                <w:szCs w:val="24"/>
              </w:rPr>
              <w:t>ПРЕДАВАЊA</w:t>
            </w:r>
            <w:r w:rsidRPr="00555081">
              <w:rPr>
                <w:b/>
                <w:sz w:val="24"/>
                <w:szCs w:val="24"/>
              </w:rPr>
              <w:br/>
              <w:t>09:00 - 11:45</w:t>
            </w:r>
            <w:r w:rsidRPr="00555081">
              <w:rPr>
                <w:b/>
                <w:sz w:val="24"/>
                <w:szCs w:val="24"/>
              </w:rPr>
              <w:br/>
              <w:t>(С1)</w:t>
            </w:r>
          </w:p>
          <w:p w:rsidR="00CC7C3A" w:rsidRDefault="00CC7C3A" w:rsidP="0055508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555081" w:rsidRPr="00555081" w:rsidRDefault="00555081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0F50A0" w:rsidRPr="00555081" w:rsidRDefault="00555081" w:rsidP="0055508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12:00 - 1</w:t>
            </w:r>
            <w:r w:rsidRPr="00555081">
              <w:rPr>
                <w:b/>
                <w:color w:val="000000"/>
                <w:sz w:val="24"/>
                <w:szCs w:val="24"/>
              </w:rPr>
              <w:t>3</w:t>
            </w:r>
            <w:r w:rsidRPr="00555081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Pr="00555081">
              <w:rPr>
                <w:b/>
                <w:color w:val="000000"/>
                <w:sz w:val="24"/>
                <w:szCs w:val="24"/>
              </w:rPr>
              <w:t>30</w:t>
            </w:r>
            <w:r w:rsidRPr="00555081">
              <w:rPr>
                <w:b/>
                <w:color w:val="000000"/>
                <w:sz w:val="24"/>
                <w:szCs w:val="24"/>
              </w:rPr>
              <w:br/>
            </w:r>
            <w:r w:rsidRPr="00555081">
              <w:rPr>
                <w:b/>
                <w:sz w:val="24"/>
                <w:szCs w:val="24"/>
              </w:rPr>
              <w:t xml:space="preserve"> (</w:t>
            </w:r>
            <w:r w:rsidR="00C01D38" w:rsidRPr="00555081">
              <w:rPr>
                <w:b/>
                <w:sz w:val="24"/>
                <w:szCs w:val="24"/>
              </w:rPr>
              <w:t>С1</w:t>
            </w:r>
            <w:r w:rsidRPr="005550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646" w:type="dxa"/>
            <w:vAlign w:val="center"/>
          </w:tcPr>
          <w:p w:rsidR="000F50A0" w:rsidRPr="00555081" w:rsidRDefault="000F50A0" w:rsidP="0055508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D11F52" w:rsidRDefault="00D11F52">
      <w:pPr>
        <w:spacing w:after="0" w:line="240" w:lineRule="auto"/>
        <w:rPr>
          <w:rFonts w:eastAsia="Times New Roman"/>
          <w:b/>
          <w:bCs/>
          <w:color w:val="000000"/>
          <w:sz w:val="3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3"/>
        <w:gridCol w:w="2652"/>
        <w:gridCol w:w="2656"/>
        <w:gridCol w:w="2657"/>
        <w:gridCol w:w="2652"/>
        <w:gridCol w:w="2652"/>
      </w:tblGrid>
      <w:tr w:rsidR="0087089F" w:rsidRPr="00142183" w:rsidTr="0087089F">
        <w:trPr>
          <w:trHeight w:val="486"/>
          <w:tblHeader/>
        </w:trPr>
        <w:tc>
          <w:tcPr>
            <w:tcW w:w="159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E32CA" w:rsidRPr="00674D7A" w:rsidRDefault="007E32CA" w:rsidP="007E32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74D7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АКАДЕМСКЕ СТУДИЈЕ -  МЕНАЏМЕНТ У СИСТЕМУ ЗДРАВСТВЕНЕ ЗАШТИТЕ</w:t>
            </w:r>
          </w:p>
          <w:p w:rsidR="007E32CA" w:rsidRPr="00674D7A" w:rsidRDefault="007E32CA" w:rsidP="007E32C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74D7A">
              <w:rPr>
                <w:b/>
                <w:sz w:val="28"/>
                <w:szCs w:val="28"/>
              </w:rPr>
              <w:t>ПРВА ГОДИНА СТУДИЈА ШКОЛСК</w:t>
            </w:r>
            <w:r w:rsidR="00C01D38" w:rsidRPr="00674D7A">
              <w:rPr>
                <w:b/>
                <w:sz w:val="28"/>
                <w:szCs w:val="28"/>
              </w:rPr>
              <w:t>Е</w:t>
            </w:r>
            <w:r w:rsidRPr="00674D7A">
              <w:rPr>
                <w:b/>
                <w:sz w:val="28"/>
                <w:szCs w:val="28"/>
              </w:rPr>
              <w:t xml:space="preserve"> 2017/18 - ЛЕТЊИ СЕМЕСТАР</w:t>
            </w:r>
          </w:p>
          <w:p w:rsidR="0087089F" w:rsidRPr="00142183" w:rsidRDefault="0087089F" w:rsidP="00B32D3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</w:p>
        </w:tc>
      </w:tr>
      <w:tr w:rsidR="00142183" w:rsidRPr="00142183" w:rsidTr="00B32D3D">
        <w:trPr>
          <w:trHeight w:val="486"/>
          <w:tblHeader/>
        </w:trPr>
        <w:tc>
          <w:tcPr>
            <w:tcW w:w="2653" w:type="dxa"/>
            <w:shd w:val="clear" w:color="auto" w:fill="F2F2F2"/>
            <w:vAlign w:val="center"/>
          </w:tcPr>
          <w:p w:rsidR="00142183" w:rsidRPr="00142183" w:rsidRDefault="00142183" w:rsidP="00B32D3D">
            <w:pPr>
              <w:spacing w:after="0"/>
              <w:jc w:val="center"/>
              <w:rPr>
                <w:color w:val="00000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ПРЕДМЕТ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142183" w:rsidRPr="00142183" w:rsidRDefault="00142183" w:rsidP="00B32D3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ПОНЕДЕЉАК</w:t>
            </w:r>
          </w:p>
        </w:tc>
        <w:tc>
          <w:tcPr>
            <w:tcW w:w="2656" w:type="dxa"/>
            <w:shd w:val="clear" w:color="auto" w:fill="F2F2F2"/>
            <w:vAlign w:val="center"/>
          </w:tcPr>
          <w:p w:rsidR="00142183" w:rsidRPr="00142183" w:rsidRDefault="00142183" w:rsidP="00B32D3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УТОРАК</w:t>
            </w:r>
          </w:p>
        </w:tc>
        <w:tc>
          <w:tcPr>
            <w:tcW w:w="2657" w:type="dxa"/>
            <w:shd w:val="clear" w:color="auto" w:fill="F2F2F2"/>
            <w:vAlign w:val="center"/>
          </w:tcPr>
          <w:p w:rsidR="00142183" w:rsidRPr="00142183" w:rsidRDefault="00142183" w:rsidP="00B32D3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СРЕДА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142183" w:rsidRPr="00142183" w:rsidRDefault="00142183" w:rsidP="00B32D3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ЧЕТВРТАК</w:t>
            </w:r>
          </w:p>
        </w:tc>
        <w:tc>
          <w:tcPr>
            <w:tcW w:w="2652" w:type="dxa"/>
            <w:shd w:val="clear" w:color="auto" w:fill="F2F2F2"/>
            <w:vAlign w:val="center"/>
          </w:tcPr>
          <w:p w:rsidR="00142183" w:rsidRPr="00142183" w:rsidRDefault="00142183" w:rsidP="00B32D3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0"/>
              </w:rPr>
            </w:pPr>
            <w:r w:rsidRPr="00142183">
              <w:rPr>
                <w:rFonts w:eastAsia="Times New Roman"/>
                <w:b/>
                <w:bCs/>
                <w:color w:val="000000"/>
                <w:sz w:val="24"/>
                <w:szCs w:val="20"/>
              </w:rPr>
              <w:t>ПЕТАК</w:t>
            </w:r>
          </w:p>
        </w:tc>
      </w:tr>
      <w:tr w:rsidR="00142183" w:rsidRPr="00142183" w:rsidTr="00674D7A">
        <w:tc>
          <w:tcPr>
            <w:tcW w:w="2653" w:type="dxa"/>
            <w:vAlign w:val="center"/>
          </w:tcPr>
          <w:p w:rsidR="00142183" w:rsidRPr="00023620" w:rsidRDefault="000B0523" w:rsidP="00674D7A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0B0523">
              <w:rPr>
                <w:b/>
              </w:rPr>
              <w:t>ЕКОНОМИЈА У ЗДРАВСТВУ</w:t>
            </w:r>
          </w:p>
        </w:tc>
        <w:tc>
          <w:tcPr>
            <w:tcW w:w="2652" w:type="dxa"/>
            <w:vAlign w:val="center"/>
          </w:tcPr>
          <w:p w:rsidR="007F45F4" w:rsidRPr="00674D7A" w:rsidRDefault="00CB50DF" w:rsidP="00674D7A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09:00 - 11:45</w:t>
            </w:r>
            <w:r w:rsidR="007F45F4" w:rsidRPr="00674D7A">
              <w:br/>
              <w:t>(С1)</w:t>
            </w:r>
          </w:p>
          <w:p w:rsidR="007F45F4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7F45F4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142183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vertAlign w:val="superscript"/>
              </w:rPr>
            </w:pP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="00CB50DF">
              <w:rPr>
                <w:b/>
                <w:color w:val="000000"/>
                <w:sz w:val="24"/>
                <w:szCs w:val="24"/>
              </w:rPr>
              <w:t>2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="00CB50DF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="00CB50DF">
              <w:rPr>
                <w:b/>
                <w:color w:val="000000"/>
                <w:sz w:val="24"/>
                <w:szCs w:val="24"/>
              </w:rPr>
              <w:t>3:3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(С1)</w:t>
            </w:r>
          </w:p>
        </w:tc>
        <w:tc>
          <w:tcPr>
            <w:tcW w:w="2656" w:type="dxa"/>
            <w:vAlign w:val="center"/>
          </w:tcPr>
          <w:p w:rsidR="00142183" w:rsidRPr="00674D7A" w:rsidRDefault="00142183" w:rsidP="00674D7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142183" w:rsidRPr="00674D7A" w:rsidRDefault="00142183" w:rsidP="00674D7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142183" w:rsidRPr="00674D7A" w:rsidRDefault="00142183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142183" w:rsidRPr="00674D7A" w:rsidRDefault="00142183" w:rsidP="00674D7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01D38" w:rsidRPr="00142183" w:rsidTr="00674D7A">
        <w:tc>
          <w:tcPr>
            <w:tcW w:w="2653" w:type="dxa"/>
            <w:vAlign w:val="center"/>
          </w:tcPr>
          <w:p w:rsidR="00C01D38" w:rsidRPr="00C01D38" w:rsidRDefault="00C01D38" w:rsidP="00674D7A">
            <w:pPr>
              <w:jc w:val="center"/>
              <w:rPr>
                <w:b/>
              </w:rPr>
            </w:pPr>
            <w:r w:rsidRPr="00C01D38">
              <w:rPr>
                <w:b/>
                <w:bCs/>
                <w:noProof/>
              </w:rPr>
              <w:t>УПРАВЉАЊЕ ЉУДСКИМ РЕСУРСИМА И ВЕШТИНЕ КОМУНИЦИРАЊА</w:t>
            </w: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CB50DF" w:rsidRPr="00674D7A" w:rsidRDefault="00CB50DF" w:rsidP="00CB50DF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09:00 - 11:45</w:t>
            </w:r>
            <w:r w:rsidRPr="00674D7A">
              <w:br/>
              <w:t>(С1)</w:t>
            </w:r>
          </w:p>
          <w:p w:rsidR="007F45F4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7F45F4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ВЕЖБЕ</w:t>
            </w:r>
          </w:p>
          <w:p w:rsidR="00C01D38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="00CB50DF">
              <w:rPr>
                <w:b/>
                <w:color w:val="000000"/>
                <w:sz w:val="24"/>
                <w:szCs w:val="24"/>
              </w:rPr>
              <w:t>2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="00CB50DF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="00CB50DF">
              <w:rPr>
                <w:b/>
                <w:color w:val="000000"/>
                <w:sz w:val="24"/>
                <w:szCs w:val="24"/>
              </w:rPr>
              <w:t>3:3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(С35, 36, 37)</w:t>
            </w:r>
          </w:p>
        </w:tc>
        <w:tc>
          <w:tcPr>
            <w:tcW w:w="2657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C01D38" w:rsidRPr="00142183" w:rsidTr="00674D7A">
        <w:tc>
          <w:tcPr>
            <w:tcW w:w="2653" w:type="dxa"/>
            <w:vAlign w:val="center"/>
          </w:tcPr>
          <w:p w:rsidR="00C01D38" w:rsidRPr="00C01D38" w:rsidRDefault="00C01D38" w:rsidP="00674D7A">
            <w:pPr>
              <w:jc w:val="center"/>
              <w:rPr>
                <w:b/>
              </w:rPr>
            </w:pPr>
            <w:r w:rsidRPr="00C01D38">
              <w:rPr>
                <w:b/>
                <w:bCs/>
                <w:noProof/>
              </w:rPr>
              <w:t>ЗДРАВСТВЕНО ИНФОРМАЦИОНИ СИСТЕМИ</w:t>
            </w: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7F45F4" w:rsidRPr="00674D7A" w:rsidRDefault="007F45F4" w:rsidP="00674D7A">
            <w:pPr>
              <w:pStyle w:val="Heading1"/>
              <w:rPr>
                <w:lang w:val="en-US"/>
              </w:rPr>
            </w:pPr>
            <w:r w:rsidRPr="00674D7A">
              <w:t>ПРЕДАВАЊA</w:t>
            </w:r>
            <w:r w:rsidRPr="00674D7A">
              <w:br/>
              <w:t>12:00 - 13:30</w:t>
            </w:r>
            <w:r w:rsidRPr="00674D7A">
              <w:br/>
              <w:t>(С1)</w:t>
            </w:r>
          </w:p>
          <w:p w:rsidR="007F45F4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7F45F4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C01D38" w:rsidRPr="00674D7A" w:rsidRDefault="007F45F4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="00CB50DF">
              <w:rPr>
                <w:b/>
                <w:color w:val="000000"/>
                <w:sz w:val="24"/>
                <w:szCs w:val="24"/>
              </w:rPr>
              <w:t>2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 w:rsidR="00CB50DF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="00CB50DF">
              <w:rPr>
                <w:b/>
                <w:color w:val="000000"/>
                <w:sz w:val="24"/>
                <w:szCs w:val="24"/>
              </w:rPr>
              <w:t>3:3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(С1)</w:t>
            </w:r>
          </w:p>
        </w:tc>
        <w:tc>
          <w:tcPr>
            <w:tcW w:w="2657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C01D38" w:rsidRPr="00142183" w:rsidTr="00674D7A">
        <w:tc>
          <w:tcPr>
            <w:tcW w:w="2653" w:type="dxa"/>
            <w:vAlign w:val="center"/>
          </w:tcPr>
          <w:p w:rsidR="00C01D38" w:rsidRPr="00C01D38" w:rsidRDefault="000B0523" w:rsidP="00674D7A">
            <w:pPr>
              <w:jc w:val="center"/>
              <w:rPr>
                <w:b/>
                <w:bCs/>
                <w:noProof/>
              </w:rPr>
            </w:pPr>
            <w:r w:rsidRPr="000B0523">
              <w:rPr>
                <w:b/>
                <w:bCs/>
                <w:noProof/>
              </w:rPr>
              <w:t>ОСНОВЕ МЕНАЏМЕНТА У ЗДРАВСТВЕНИМ ОРГАНИЗАЦИЈАМА</w:t>
            </w:r>
          </w:p>
        </w:tc>
        <w:tc>
          <w:tcPr>
            <w:tcW w:w="2652" w:type="dxa"/>
            <w:vAlign w:val="center"/>
          </w:tcPr>
          <w:p w:rsidR="00CB50DF" w:rsidRPr="00674D7A" w:rsidRDefault="009E6CF8" w:rsidP="00CB50DF">
            <w:pPr>
              <w:pStyle w:val="Heading1"/>
              <w:rPr>
                <w:lang w:val="en-US"/>
              </w:rPr>
            </w:pPr>
            <w:r>
              <w:t>ПРЕДАВАЊA</w:t>
            </w:r>
            <w:r>
              <w:br/>
              <w:t>14</w:t>
            </w:r>
            <w:r w:rsidR="00CB50DF">
              <w:t>:00 - 1</w:t>
            </w:r>
            <w:r>
              <w:t>6</w:t>
            </w:r>
            <w:r w:rsidR="00CB50DF">
              <w:t>:45</w:t>
            </w:r>
            <w:r w:rsidR="00CB50DF" w:rsidRPr="00674D7A">
              <w:br/>
              <w:t>(С1)</w:t>
            </w:r>
          </w:p>
          <w:p w:rsidR="00674D7A" w:rsidRPr="00674D7A" w:rsidRDefault="00674D7A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674D7A" w:rsidRPr="00674D7A" w:rsidRDefault="00674D7A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bCs/>
                <w:color w:val="000000"/>
                <w:sz w:val="24"/>
                <w:szCs w:val="24"/>
              </w:rPr>
              <w:t>ДОН</w:t>
            </w:r>
          </w:p>
          <w:p w:rsidR="00C01D38" w:rsidRPr="00674D7A" w:rsidRDefault="00CB50DF" w:rsidP="00674D7A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1</w:t>
            </w:r>
            <w:r w:rsidR="009E6CF8">
              <w:rPr>
                <w:b/>
                <w:color w:val="000000"/>
                <w:sz w:val="24"/>
                <w:szCs w:val="24"/>
              </w:rPr>
              <w:t>7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  <w:lang w:val="en-US"/>
              </w:rPr>
              <w:t xml:space="preserve"> – 1</w:t>
            </w:r>
            <w:r w:rsidR="009E6CF8">
              <w:rPr>
                <w:b/>
                <w:color w:val="000000"/>
                <w:sz w:val="24"/>
                <w:szCs w:val="24"/>
              </w:rPr>
              <w:t>8</w:t>
            </w:r>
            <w:r>
              <w:rPr>
                <w:b/>
                <w:color w:val="000000"/>
                <w:sz w:val="24"/>
                <w:szCs w:val="24"/>
              </w:rPr>
              <w:t>:3</w:t>
            </w:r>
            <w:r w:rsidRPr="00674D7A">
              <w:rPr>
                <w:b/>
                <w:color w:val="000000"/>
                <w:sz w:val="24"/>
                <w:szCs w:val="24"/>
              </w:rPr>
              <w:t>0</w:t>
            </w:r>
            <w:r w:rsidRPr="00674D7A">
              <w:rPr>
                <w:b/>
                <w:color w:val="000000"/>
                <w:sz w:val="24"/>
                <w:szCs w:val="24"/>
              </w:rPr>
              <w:br/>
            </w:r>
            <w:r w:rsidRPr="00674D7A">
              <w:rPr>
                <w:b/>
                <w:sz w:val="24"/>
                <w:szCs w:val="24"/>
              </w:rPr>
              <w:t>(С1)</w:t>
            </w:r>
          </w:p>
        </w:tc>
        <w:tc>
          <w:tcPr>
            <w:tcW w:w="2656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C01D38" w:rsidRPr="00674D7A" w:rsidRDefault="00C01D38" w:rsidP="00674D7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023620" w:rsidRPr="00142183" w:rsidTr="00674D7A"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20" w:rsidRPr="00023620" w:rsidRDefault="00347928" w:rsidP="00674D7A">
            <w:pPr>
              <w:spacing w:after="0"/>
              <w:jc w:val="center"/>
              <w:rPr>
                <w:b/>
              </w:rPr>
            </w:pPr>
            <w:r w:rsidRPr="00023620">
              <w:rPr>
                <w:b/>
              </w:rPr>
              <w:lastRenderedPageBreak/>
              <w:t>СТРУЧНА ПРАКСА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20" w:rsidRPr="00674D7A" w:rsidRDefault="00023620" w:rsidP="00674D7A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20" w:rsidRPr="00674D7A" w:rsidRDefault="00023620" w:rsidP="00674D7A">
            <w:pPr>
              <w:pStyle w:val="Heading1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20" w:rsidRPr="00674D7A" w:rsidRDefault="00023620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023620" w:rsidRPr="00674D7A" w:rsidRDefault="0034792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GB"/>
              </w:rPr>
            </w:pPr>
            <w:r w:rsidRPr="00674D7A">
              <w:rPr>
                <w:b/>
                <w:color w:val="000000"/>
                <w:sz w:val="24"/>
                <w:szCs w:val="24"/>
              </w:rPr>
              <w:t>08:00 - 1</w:t>
            </w:r>
            <w:r w:rsidRPr="00674D7A">
              <w:rPr>
                <w:b/>
                <w:color w:val="000000"/>
                <w:sz w:val="24"/>
                <w:szCs w:val="24"/>
                <w:lang w:val="en-GB"/>
              </w:rPr>
              <w:t>3</w:t>
            </w:r>
            <w:r w:rsidRPr="00674D7A">
              <w:rPr>
                <w:b/>
                <w:color w:val="000000"/>
                <w:sz w:val="24"/>
                <w:szCs w:val="24"/>
              </w:rPr>
              <w:t>:00</w:t>
            </w:r>
          </w:p>
          <w:p w:rsidR="00023620" w:rsidRPr="00674D7A" w:rsidRDefault="00023620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20" w:rsidRPr="00674D7A" w:rsidRDefault="00023620" w:rsidP="00674D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20" w:rsidRPr="00674D7A" w:rsidRDefault="00023620" w:rsidP="00674D7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38A8" w:rsidRPr="00142183" w:rsidTr="00674D7A"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023620" w:rsidRDefault="00347928" w:rsidP="00674D7A">
            <w:pPr>
              <w:spacing w:after="0"/>
              <w:jc w:val="center"/>
              <w:rPr>
                <w:b/>
              </w:rPr>
            </w:pPr>
            <w:r w:rsidRPr="00F838A8">
              <w:rPr>
                <w:b/>
              </w:rPr>
              <w:t>СТУДИЈСКИ ИСТРАЖИВАЧКИ РАД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pStyle w:val="Heading1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34792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GB"/>
              </w:rPr>
            </w:pPr>
            <w:r w:rsidRPr="00674D7A">
              <w:rPr>
                <w:b/>
                <w:color w:val="000000"/>
                <w:sz w:val="24"/>
                <w:szCs w:val="24"/>
              </w:rPr>
              <w:t>08:00 - 1</w:t>
            </w:r>
            <w:r w:rsidRPr="00674D7A">
              <w:rPr>
                <w:b/>
                <w:color w:val="000000"/>
                <w:sz w:val="24"/>
                <w:szCs w:val="24"/>
                <w:lang w:val="en-GB"/>
              </w:rPr>
              <w:t>3</w:t>
            </w:r>
            <w:r w:rsidRPr="00674D7A">
              <w:rPr>
                <w:b/>
                <w:color w:val="000000"/>
                <w:sz w:val="24"/>
                <w:szCs w:val="24"/>
              </w:rPr>
              <w:t>:00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38A8" w:rsidRPr="00142183" w:rsidTr="00674D7A"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023620" w:rsidRDefault="00347928" w:rsidP="00674D7A">
            <w:pPr>
              <w:spacing w:after="0"/>
              <w:jc w:val="center"/>
              <w:rPr>
                <w:b/>
              </w:rPr>
            </w:pPr>
            <w:r w:rsidRPr="00347928">
              <w:rPr>
                <w:b/>
              </w:rPr>
              <w:t>ЗАВРШНИ (МАСТЕР) РАД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pStyle w:val="Heading1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F838A8" w:rsidRPr="00674D7A" w:rsidRDefault="00F838A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F838A8" w:rsidP="00674D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A8" w:rsidRPr="00674D7A" w:rsidRDefault="00347928" w:rsidP="00674D7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en-GB"/>
              </w:rPr>
            </w:pPr>
            <w:r w:rsidRPr="00674D7A">
              <w:rPr>
                <w:b/>
                <w:color w:val="000000"/>
                <w:sz w:val="24"/>
                <w:szCs w:val="24"/>
              </w:rPr>
              <w:t>08:00 - 1</w:t>
            </w:r>
            <w:r w:rsidRPr="00674D7A">
              <w:rPr>
                <w:b/>
                <w:color w:val="000000"/>
                <w:sz w:val="24"/>
                <w:szCs w:val="24"/>
                <w:lang w:val="en-GB"/>
              </w:rPr>
              <w:t>3</w:t>
            </w:r>
            <w:r w:rsidRPr="00674D7A">
              <w:rPr>
                <w:b/>
                <w:color w:val="000000"/>
                <w:sz w:val="24"/>
                <w:szCs w:val="24"/>
              </w:rPr>
              <w:t>:00</w:t>
            </w:r>
          </w:p>
        </w:tc>
      </w:tr>
    </w:tbl>
    <w:p w:rsidR="008603AE" w:rsidRPr="00023620" w:rsidRDefault="008603AE" w:rsidP="00142183">
      <w:pPr>
        <w:spacing w:after="0"/>
        <w:rPr>
          <w:b/>
          <w:sz w:val="32"/>
        </w:rPr>
      </w:pPr>
    </w:p>
    <w:p w:rsidR="008603AE" w:rsidRPr="00142183" w:rsidRDefault="008603AE" w:rsidP="00A6631C">
      <w:pPr>
        <w:spacing w:after="0"/>
        <w:jc w:val="center"/>
        <w:rPr>
          <w:b/>
          <w:sz w:val="12"/>
        </w:rPr>
      </w:pPr>
    </w:p>
    <w:p w:rsidR="008603AE" w:rsidRPr="00142183" w:rsidRDefault="008603AE" w:rsidP="00A6631C">
      <w:pPr>
        <w:spacing w:after="0" w:line="240" w:lineRule="auto"/>
        <w:rPr>
          <w:rFonts w:eastAsia="Times New Roman"/>
          <w:b/>
          <w:color w:val="000000"/>
          <w:sz w:val="24"/>
          <w:szCs w:val="20"/>
        </w:rPr>
      </w:pPr>
    </w:p>
    <w:p w:rsidR="008603AE" w:rsidRPr="00142183" w:rsidRDefault="008603AE" w:rsidP="00A6631C">
      <w:pPr>
        <w:spacing w:after="0" w:line="240" w:lineRule="auto"/>
        <w:rPr>
          <w:rFonts w:eastAsia="Times New Roman"/>
          <w:b/>
          <w:color w:val="000000"/>
          <w:sz w:val="24"/>
          <w:szCs w:val="20"/>
        </w:rPr>
      </w:pPr>
    </w:p>
    <w:p w:rsidR="008603AE" w:rsidRPr="007962E3" w:rsidRDefault="008603AE" w:rsidP="00A6631C">
      <w:pPr>
        <w:spacing w:after="0" w:line="240" w:lineRule="auto"/>
        <w:rPr>
          <w:rFonts w:eastAsia="Times New Roman"/>
          <w:b/>
          <w:bCs/>
          <w:color w:val="000000"/>
          <w:sz w:val="32"/>
          <w:szCs w:val="20"/>
        </w:rPr>
      </w:pPr>
    </w:p>
    <w:sectPr w:rsidR="008603AE" w:rsidRPr="007962E3" w:rsidSect="00674D7A">
      <w:pgSz w:w="16840" w:h="11907" w:orient="landscape" w:code="9"/>
      <w:pgMar w:top="1021" w:right="567" w:bottom="1021" w:left="567" w:header="720" w:footer="15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881" w:rsidRDefault="00A77881" w:rsidP="00FB7E1C">
      <w:pPr>
        <w:spacing w:after="0" w:line="240" w:lineRule="auto"/>
      </w:pPr>
      <w:r>
        <w:separator/>
      </w:r>
    </w:p>
  </w:endnote>
  <w:endnote w:type="continuationSeparator" w:id="0">
    <w:p w:rsidR="00A77881" w:rsidRDefault="00A77881" w:rsidP="00FB7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881" w:rsidRDefault="00A77881" w:rsidP="00FB7E1C">
      <w:pPr>
        <w:spacing w:after="0" w:line="240" w:lineRule="auto"/>
      </w:pPr>
      <w:r>
        <w:separator/>
      </w:r>
    </w:p>
  </w:footnote>
  <w:footnote w:type="continuationSeparator" w:id="0">
    <w:p w:rsidR="00A77881" w:rsidRDefault="00A77881" w:rsidP="00FB7E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mirrorMargin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DB0"/>
    <w:rsid w:val="0000299C"/>
    <w:rsid w:val="00007727"/>
    <w:rsid w:val="000118C1"/>
    <w:rsid w:val="000171FA"/>
    <w:rsid w:val="000207B9"/>
    <w:rsid w:val="00023620"/>
    <w:rsid w:val="00023AB4"/>
    <w:rsid w:val="0003147E"/>
    <w:rsid w:val="00031B2D"/>
    <w:rsid w:val="00035985"/>
    <w:rsid w:val="00045214"/>
    <w:rsid w:val="000514F1"/>
    <w:rsid w:val="00051733"/>
    <w:rsid w:val="00051F15"/>
    <w:rsid w:val="000520DB"/>
    <w:rsid w:val="0005289C"/>
    <w:rsid w:val="00054D9C"/>
    <w:rsid w:val="00055FB0"/>
    <w:rsid w:val="0005736B"/>
    <w:rsid w:val="00061A43"/>
    <w:rsid w:val="00062799"/>
    <w:rsid w:val="00062B3B"/>
    <w:rsid w:val="00064FA8"/>
    <w:rsid w:val="00065A91"/>
    <w:rsid w:val="00066720"/>
    <w:rsid w:val="00071DAE"/>
    <w:rsid w:val="000728B6"/>
    <w:rsid w:val="000734EF"/>
    <w:rsid w:val="0007394A"/>
    <w:rsid w:val="000766F7"/>
    <w:rsid w:val="00085A70"/>
    <w:rsid w:val="00086332"/>
    <w:rsid w:val="00086B83"/>
    <w:rsid w:val="0009247E"/>
    <w:rsid w:val="00093CAA"/>
    <w:rsid w:val="0009587A"/>
    <w:rsid w:val="00095D98"/>
    <w:rsid w:val="000A04E1"/>
    <w:rsid w:val="000A1BBD"/>
    <w:rsid w:val="000A6CF1"/>
    <w:rsid w:val="000B0523"/>
    <w:rsid w:val="000B1BDF"/>
    <w:rsid w:val="000B54A1"/>
    <w:rsid w:val="000B6D4D"/>
    <w:rsid w:val="000C30C5"/>
    <w:rsid w:val="000C466E"/>
    <w:rsid w:val="000D5C2F"/>
    <w:rsid w:val="000D61D0"/>
    <w:rsid w:val="000D7FCA"/>
    <w:rsid w:val="000E05BC"/>
    <w:rsid w:val="000E0825"/>
    <w:rsid w:val="000E6A7B"/>
    <w:rsid w:val="000F3599"/>
    <w:rsid w:val="000F38B9"/>
    <w:rsid w:val="000F50A0"/>
    <w:rsid w:val="000F52B2"/>
    <w:rsid w:val="000F5898"/>
    <w:rsid w:val="000F5E61"/>
    <w:rsid w:val="000F605A"/>
    <w:rsid w:val="000F6632"/>
    <w:rsid w:val="000F728C"/>
    <w:rsid w:val="0010248B"/>
    <w:rsid w:val="001046F6"/>
    <w:rsid w:val="0011213A"/>
    <w:rsid w:val="00113BF4"/>
    <w:rsid w:val="00115443"/>
    <w:rsid w:val="001162E7"/>
    <w:rsid w:val="0012636B"/>
    <w:rsid w:val="00126F77"/>
    <w:rsid w:val="00131061"/>
    <w:rsid w:val="001339A8"/>
    <w:rsid w:val="00142183"/>
    <w:rsid w:val="001441DE"/>
    <w:rsid w:val="00152015"/>
    <w:rsid w:val="0015315D"/>
    <w:rsid w:val="00153487"/>
    <w:rsid w:val="001551FF"/>
    <w:rsid w:val="00155F80"/>
    <w:rsid w:val="00162D2E"/>
    <w:rsid w:val="0016692B"/>
    <w:rsid w:val="00170D8F"/>
    <w:rsid w:val="001726B8"/>
    <w:rsid w:val="00173F1B"/>
    <w:rsid w:val="001817B4"/>
    <w:rsid w:val="00187B02"/>
    <w:rsid w:val="00192160"/>
    <w:rsid w:val="001927B3"/>
    <w:rsid w:val="00194232"/>
    <w:rsid w:val="001942AD"/>
    <w:rsid w:val="00197B11"/>
    <w:rsid w:val="001A015A"/>
    <w:rsid w:val="001A63E1"/>
    <w:rsid w:val="001A6E90"/>
    <w:rsid w:val="001B0790"/>
    <w:rsid w:val="001B28DE"/>
    <w:rsid w:val="001B6419"/>
    <w:rsid w:val="001C0FF4"/>
    <w:rsid w:val="001D5E09"/>
    <w:rsid w:val="001F188D"/>
    <w:rsid w:val="001F519C"/>
    <w:rsid w:val="0020320F"/>
    <w:rsid w:val="00211317"/>
    <w:rsid w:val="00213C74"/>
    <w:rsid w:val="00220BF5"/>
    <w:rsid w:val="002258A6"/>
    <w:rsid w:val="00226028"/>
    <w:rsid w:val="00231F17"/>
    <w:rsid w:val="00231F1C"/>
    <w:rsid w:val="0023255C"/>
    <w:rsid w:val="002409A4"/>
    <w:rsid w:val="00244ACF"/>
    <w:rsid w:val="00250380"/>
    <w:rsid w:val="00254A3B"/>
    <w:rsid w:val="002561D8"/>
    <w:rsid w:val="00261C9A"/>
    <w:rsid w:val="0026226D"/>
    <w:rsid w:val="0026513A"/>
    <w:rsid w:val="002676B4"/>
    <w:rsid w:val="00272902"/>
    <w:rsid w:val="002731F4"/>
    <w:rsid w:val="002758CA"/>
    <w:rsid w:val="00276F1B"/>
    <w:rsid w:val="00281BD9"/>
    <w:rsid w:val="00283AEC"/>
    <w:rsid w:val="00284FC0"/>
    <w:rsid w:val="0028601E"/>
    <w:rsid w:val="00286629"/>
    <w:rsid w:val="002900B1"/>
    <w:rsid w:val="00294EB4"/>
    <w:rsid w:val="00295145"/>
    <w:rsid w:val="00296712"/>
    <w:rsid w:val="002A1101"/>
    <w:rsid w:val="002A2D3C"/>
    <w:rsid w:val="002B2CDF"/>
    <w:rsid w:val="002B6EDE"/>
    <w:rsid w:val="002B713F"/>
    <w:rsid w:val="002C027B"/>
    <w:rsid w:val="002C22F8"/>
    <w:rsid w:val="002C5F2E"/>
    <w:rsid w:val="002C6B92"/>
    <w:rsid w:val="002D00E3"/>
    <w:rsid w:val="002E069E"/>
    <w:rsid w:val="002E3BD7"/>
    <w:rsid w:val="002E432E"/>
    <w:rsid w:val="0030014D"/>
    <w:rsid w:val="00302212"/>
    <w:rsid w:val="00307B6A"/>
    <w:rsid w:val="0031233E"/>
    <w:rsid w:val="00312F2B"/>
    <w:rsid w:val="003155BB"/>
    <w:rsid w:val="00317A48"/>
    <w:rsid w:val="00321349"/>
    <w:rsid w:val="003255EC"/>
    <w:rsid w:val="00326728"/>
    <w:rsid w:val="00330460"/>
    <w:rsid w:val="00335279"/>
    <w:rsid w:val="003417DC"/>
    <w:rsid w:val="00341993"/>
    <w:rsid w:val="003433D2"/>
    <w:rsid w:val="00347928"/>
    <w:rsid w:val="00352AEF"/>
    <w:rsid w:val="00373DED"/>
    <w:rsid w:val="00376C84"/>
    <w:rsid w:val="003865EF"/>
    <w:rsid w:val="00393570"/>
    <w:rsid w:val="003A2965"/>
    <w:rsid w:val="003A36C4"/>
    <w:rsid w:val="003A576F"/>
    <w:rsid w:val="003B6CF8"/>
    <w:rsid w:val="003B7199"/>
    <w:rsid w:val="003D12FE"/>
    <w:rsid w:val="003D47F2"/>
    <w:rsid w:val="003D4C3E"/>
    <w:rsid w:val="003E0F6A"/>
    <w:rsid w:val="003E5BFC"/>
    <w:rsid w:val="003F447F"/>
    <w:rsid w:val="003F5B73"/>
    <w:rsid w:val="003F77A5"/>
    <w:rsid w:val="00400620"/>
    <w:rsid w:val="00400B8A"/>
    <w:rsid w:val="00403929"/>
    <w:rsid w:val="0040449A"/>
    <w:rsid w:val="0040612F"/>
    <w:rsid w:val="004142EE"/>
    <w:rsid w:val="00414655"/>
    <w:rsid w:val="00425BAC"/>
    <w:rsid w:val="00425E75"/>
    <w:rsid w:val="00427298"/>
    <w:rsid w:val="00431190"/>
    <w:rsid w:val="0043155E"/>
    <w:rsid w:val="00435817"/>
    <w:rsid w:val="0043714C"/>
    <w:rsid w:val="004416FB"/>
    <w:rsid w:val="00443779"/>
    <w:rsid w:val="00443D9D"/>
    <w:rsid w:val="004459C3"/>
    <w:rsid w:val="004472E8"/>
    <w:rsid w:val="00450E25"/>
    <w:rsid w:val="004518C4"/>
    <w:rsid w:val="00452C83"/>
    <w:rsid w:val="0046343C"/>
    <w:rsid w:val="00464257"/>
    <w:rsid w:val="00465C2A"/>
    <w:rsid w:val="00471445"/>
    <w:rsid w:val="00472E5E"/>
    <w:rsid w:val="00473031"/>
    <w:rsid w:val="004730BB"/>
    <w:rsid w:val="00475B64"/>
    <w:rsid w:val="0048137C"/>
    <w:rsid w:val="00487889"/>
    <w:rsid w:val="004919D2"/>
    <w:rsid w:val="0049255A"/>
    <w:rsid w:val="004959DB"/>
    <w:rsid w:val="004A2C58"/>
    <w:rsid w:val="004A2F7C"/>
    <w:rsid w:val="004A3898"/>
    <w:rsid w:val="004A7706"/>
    <w:rsid w:val="004B3378"/>
    <w:rsid w:val="004B41B0"/>
    <w:rsid w:val="004C2327"/>
    <w:rsid w:val="004C33F5"/>
    <w:rsid w:val="004C3E1D"/>
    <w:rsid w:val="004C7415"/>
    <w:rsid w:val="004D1044"/>
    <w:rsid w:val="004E1910"/>
    <w:rsid w:val="004E257B"/>
    <w:rsid w:val="004E3E36"/>
    <w:rsid w:val="004E4A8B"/>
    <w:rsid w:val="004E4B38"/>
    <w:rsid w:val="004E5CAC"/>
    <w:rsid w:val="004E726F"/>
    <w:rsid w:val="004F02B9"/>
    <w:rsid w:val="004F0D30"/>
    <w:rsid w:val="004F6DD0"/>
    <w:rsid w:val="0050671F"/>
    <w:rsid w:val="00506A51"/>
    <w:rsid w:val="00514B2A"/>
    <w:rsid w:val="00515093"/>
    <w:rsid w:val="00516755"/>
    <w:rsid w:val="005169EE"/>
    <w:rsid w:val="0052193A"/>
    <w:rsid w:val="00522B50"/>
    <w:rsid w:val="0052478A"/>
    <w:rsid w:val="00525062"/>
    <w:rsid w:val="00526363"/>
    <w:rsid w:val="0053196D"/>
    <w:rsid w:val="00531F1E"/>
    <w:rsid w:val="00535CFC"/>
    <w:rsid w:val="00536A84"/>
    <w:rsid w:val="0054077E"/>
    <w:rsid w:val="00555081"/>
    <w:rsid w:val="00555EE3"/>
    <w:rsid w:val="00560039"/>
    <w:rsid w:val="00566EE1"/>
    <w:rsid w:val="00567235"/>
    <w:rsid w:val="0057124D"/>
    <w:rsid w:val="0057645E"/>
    <w:rsid w:val="005772DF"/>
    <w:rsid w:val="00582A39"/>
    <w:rsid w:val="005845E6"/>
    <w:rsid w:val="00594665"/>
    <w:rsid w:val="00597DE0"/>
    <w:rsid w:val="005A1812"/>
    <w:rsid w:val="005A7D8B"/>
    <w:rsid w:val="005B61B7"/>
    <w:rsid w:val="005C416F"/>
    <w:rsid w:val="005D4427"/>
    <w:rsid w:val="005D4D9B"/>
    <w:rsid w:val="005D515E"/>
    <w:rsid w:val="005D62AC"/>
    <w:rsid w:val="005D63E9"/>
    <w:rsid w:val="005F0B0C"/>
    <w:rsid w:val="005F1898"/>
    <w:rsid w:val="005F52A9"/>
    <w:rsid w:val="005F7920"/>
    <w:rsid w:val="00600FE1"/>
    <w:rsid w:val="00603203"/>
    <w:rsid w:val="00605794"/>
    <w:rsid w:val="00606799"/>
    <w:rsid w:val="006114AB"/>
    <w:rsid w:val="006229F6"/>
    <w:rsid w:val="0062350A"/>
    <w:rsid w:val="00626ABD"/>
    <w:rsid w:val="00630C42"/>
    <w:rsid w:val="00630E8A"/>
    <w:rsid w:val="00643EEE"/>
    <w:rsid w:val="00654FD4"/>
    <w:rsid w:val="00661A21"/>
    <w:rsid w:val="00662AF4"/>
    <w:rsid w:val="006649BC"/>
    <w:rsid w:val="006662A3"/>
    <w:rsid w:val="00667387"/>
    <w:rsid w:val="00671AD1"/>
    <w:rsid w:val="00673AF4"/>
    <w:rsid w:val="00674D7A"/>
    <w:rsid w:val="0067587B"/>
    <w:rsid w:val="006819CD"/>
    <w:rsid w:val="006830D3"/>
    <w:rsid w:val="006A02FD"/>
    <w:rsid w:val="006A277E"/>
    <w:rsid w:val="006A4E15"/>
    <w:rsid w:val="006B2669"/>
    <w:rsid w:val="006B3187"/>
    <w:rsid w:val="006B3632"/>
    <w:rsid w:val="006B540F"/>
    <w:rsid w:val="006B5C1A"/>
    <w:rsid w:val="006B6740"/>
    <w:rsid w:val="006C3A27"/>
    <w:rsid w:val="006C45EC"/>
    <w:rsid w:val="006C4C11"/>
    <w:rsid w:val="006C5B31"/>
    <w:rsid w:val="006C728B"/>
    <w:rsid w:val="006D1AB9"/>
    <w:rsid w:val="006D44E3"/>
    <w:rsid w:val="006D785A"/>
    <w:rsid w:val="006E0D03"/>
    <w:rsid w:val="006E2E2B"/>
    <w:rsid w:val="006E599B"/>
    <w:rsid w:val="006E65F7"/>
    <w:rsid w:val="006E79C4"/>
    <w:rsid w:val="006F22AA"/>
    <w:rsid w:val="006F5072"/>
    <w:rsid w:val="006F6B5E"/>
    <w:rsid w:val="007014A5"/>
    <w:rsid w:val="007028C3"/>
    <w:rsid w:val="00705C3F"/>
    <w:rsid w:val="007062DF"/>
    <w:rsid w:val="00707344"/>
    <w:rsid w:val="00713EAC"/>
    <w:rsid w:val="00714396"/>
    <w:rsid w:val="00726635"/>
    <w:rsid w:val="00730343"/>
    <w:rsid w:val="00733304"/>
    <w:rsid w:val="00735834"/>
    <w:rsid w:val="00745671"/>
    <w:rsid w:val="00747A0B"/>
    <w:rsid w:val="0075038E"/>
    <w:rsid w:val="00752FF0"/>
    <w:rsid w:val="007570AE"/>
    <w:rsid w:val="007642A0"/>
    <w:rsid w:val="007713C8"/>
    <w:rsid w:val="00771FF4"/>
    <w:rsid w:val="00772FA2"/>
    <w:rsid w:val="00774CCC"/>
    <w:rsid w:val="007764EA"/>
    <w:rsid w:val="00776A2A"/>
    <w:rsid w:val="007824B6"/>
    <w:rsid w:val="007833CA"/>
    <w:rsid w:val="0078349B"/>
    <w:rsid w:val="007962E3"/>
    <w:rsid w:val="00797BB4"/>
    <w:rsid w:val="007B1597"/>
    <w:rsid w:val="007B32C0"/>
    <w:rsid w:val="007B7B29"/>
    <w:rsid w:val="007C1DBC"/>
    <w:rsid w:val="007D1630"/>
    <w:rsid w:val="007D1EDA"/>
    <w:rsid w:val="007D30C8"/>
    <w:rsid w:val="007E1489"/>
    <w:rsid w:val="007E255A"/>
    <w:rsid w:val="007E31BA"/>
    <w:rsid w:val="007E32CA"/>
    <w:rsid w:val="007E7037"/>
    <w:rsid w:val="007F45F4"/>
    <w:rsid w:val="007F72F5"/>
    <w:rsid w:val="007F7C23"/>
    <w:rsid w:val="00800A8E"/>
    <w:rsid w:val="00800D94"/>
    <w:rsid w:val="008016A5"/>
    <w:rsid w:val="00807A76"/>
    <w:rsid w:val="00816B79"/>
    <w:rsid w:val="00822B85"/>
    <w:rsid w:val="00823489"/>
    <w:rsid w:val="00824AF3"/>
    <w:rsid w:val="00825863"/>
    <w:rsid w:val="008264AD"/>
    <w:rsid w:val="00830EAB"/>
    <w:rsid w:val="00832048"/>
    <w:rsid w:val="00834CFD"/>
    <w:rsid w:val="00834EEA"/>
    <w:rsid w:val="00835EE4"/>
    <w:rsid w:val="00842B18"/>
    <w:rsid w:val="00843595"/>
    <w:rsid w:val="00843F2C"/>
    <w:rsid w:val="00847E2D"/>
    <w:rsid w:val="008603AE"/>
    <w:rsid w:val="00864B40"/>
    <w:rsid w:val="00867AC2"/>
    <w:rsid w:val="00867CF3"/>
    <w:rsid w:val="00870808"/>
    <w:rsid w:val="0087089F"/>
    <w:rsid w:val="00870AD2"/>
    <w:rsid w:val="00872329"/>
    <w:rsid w:val="0087425E"/>
    <w:rsid w:val="00883582"/>
    <w:rsid w:val="0088396F"/>
    <w:rsid w:val="00886BB6"/>
    <w:rsid w:val="00887617"/>
    <w:rsid w:val="00890B8D"/>
    <w:rsid w:val="00892761"/>
    <w:rsid w:val="00893BF1"/>
    <w:rsid w:val="00895859"/>
    <w:rsid w:val="00896E01"/>
    <w:rsid w:val="008A4EE1"/>
    <w:rsid w:val="008A71DB"/>
    <w:rsid w:val="008B30D3"/>
    <w:rsid w:val="008B3ECE"/>
    <w:rsid w:val="008B78E7"/>
    <w:rsid w:val="008C1210"/>
    <w:rsid w:val="008C30B4"/>
    <w:rsid w:val="008C5115"/>
    <w:rsid w:val="008C64A3"/>
    <w:rsid w:val="008C698B"/>
    <w:rsid w:val="008D433F"/>
    <w:rsid w:val="008D4776"/>
    <w:rsid w:val="008E40E6"/>
    <w:rsid w:val="008E5075"/>
    <w:rsid w:val="008F0965"/>
    <w:rsid w:val="00905FB0"/>
    <w:rsid w:val="009134BB"/>
    <w:rsid w:val="00916A99"/>
    <w:rsid w:val="00924A87"/>
    <w:rsid w:val="009257A6"/>
    <w:rsid w:val="0093391F"/>
    <w:rsid w:val="00935408"/>
    <w:rsid w:val="00935A50"/>
    <w:rsid w:val="0094563B"/>
    <w:rsid w:val="00947528"/>
    <w:rsid w:val="00947586"/>
    <w:rsid w:val="0095078E"/>
    <w:rsid w:val="00950BD6"/>
    <w:rsid w:val="00957881"/>
    <w:rsid w:val="00957BE6"/>
    <w:rsid w:val="009637B8"/>
    <w:rsid w:val="00965E41"/>
    <w:rsid w:val="009748FC"/>
    <w:rsid w:val="00976D07"/>
    <w:rsid w:val="00980625"/>
    <w:rsid w:val="00982315"/>
    <w:rsid w:val="0098368E"/>
    <w:rsid w:val="00983844"/>
    <w:rsid w:val="00983DCF"/>
    <w:rsid w:val="00984F26"/>
    <w:rsid w:val="00997AFF"/>
    <w:rsid w:val="009A62F2"/>
    <w:rsid w:val="009A7A29"/>
    <w:rsid w:val="009B3354"/>
    <w:rsid w:val="009B4C0A"/>
    <w:rsid w:val="009B5C52"/>
    <w:rsid w:val="009B6650"/>
    <w:rsid w:val="009B6CE2"/>
    <w:rsid w:val="009B7514"/>
    <w:rsid w:val="009C4C17"/>
    <w:rsid w:val="009C4ED0"/>
    <w:rsid w:val="009C5412"/>
    <w:rsid w:val="009C74E2"/>
    <w:rsid w:val="009C7EAA"/>
    <w:rsid w:val="009D3C95"/>
    <w:rsid w:val="009D4066"/>
    <w:rsid w:val="009E6CF8"/>
    <w:rsid w:val="009E7E1C"/>
    <w:rsid w:val="00A027DE"/>
    <w:rsid w:val="00A031D1"/>
    <w:rsid w:val="00A11882"/>
    <w:rsid w:val="00A125CE"/>
    <w:rsid w:val="00A14B1A"/>
    <w:rsid w:val="00A212BC"/>
    <w:rsid w:val="00A2264C"/>
    <w:rsid w:val="00A2293B"/>
    <w:rsid w:val="00A238B8"/>
    <w:rsid w:val="00A23971"/>
    <w:rsid w:val="00A30EBD"/>
    <w:rsid w:val="00A32F42"/>
    <w:rsid w:val="00A337C0"/>
    <w:rsid w:val="00A42FEE"/>
    <w:rsid w:val="00A431A3"/>
    <w:rsid w:val="00A448AE"/>
    <w:rsid w:val="00A47151"/>
    <w:rsid w:val="00A4740C"/>
    <w:rsid w:val="00A47B0E"/>
    <w:rsid w:val="00A52EA8"/>
    <w:rsid w:val="00A6631C"/>
    <w:rsid w:val="00A769BD"/>
    <w:rsid w:val="00A77881"/>
    <w:rsid w:val="00A77B3A"/>
    <w:rsid w:val="00A83A46"/>
    <w:rsid w:val="00A87766"/>
    <w:rsid w:val="00A906C2"/>
    <w:rsid w:val="00A91561"/>
    <w:rsid w:val="00A92022"/>
    <w:rsid w:val="00A92EB4"/>
    <w:rsid w:val="00A97591"/>
    <w:rsid w:val="00AA7EC5"/>
    <w:rsid w:val="00AB015A"/>
    <w:rsid w:val="00AB143E"/>
    <w:rsid w:val="00AB153C"/>
    <w:rsid w:val="00AB2C8C"/>
    <w:rsid w:val="00AB2CD5"/>
    <w:rsid w:val="00AC19E6"/>
    <w:rsid w:val="00AC564A"/>
    <w:rsid w:val="00AC6BC0"/>
    <w:rsid w:val="00AD09D6"/>
    <w:rsid w:val="00AD28D1"/>
    <w:rsid w:val="00AE031A"/>
    <w:rsid w:val="00AE1314"/>
    <w:rsid w:val="00AE1C92"/>
    <w:rsid w:val="00AE27B0"/>
    <w:rsid w:val="00AE4CA1"/>
    <w:rsid w:val="00AE7080"/>
    <w:rsid w:val="00AF0820"/>
    <w:rsid w:val="00AF14F3"/>
    <w:rsid w:val="00AF25AB"/>
    <w:rsid w:val="00AF3990"/>
    <w:rsid w:val="00AF4B98"/>
    <w:rsid w:val="00AF6132"/>
    <w:rsid w:val="00AF665C"/>
    <w:rsid w:val="00AF7662"/>
    <w:rsid w:val="00B03119"/>
    <w:rsid w:val="00B0755F"/>
    <w:rsid w:val="00B07F98"/>
    <w:rsid w:val="00B14CC3"/>
    <w:rsid w:val="00B1504A"/>
    <w:rsid w:val="00B226E3"/>
    <w:rsid w:val="00B24903"/>
    <w:rsid w:val="00B2786F"/>
    <w:rsid w:val="00B32D3D"/>
    <w:rsid w:val="00B34AC5"/>
    <w:rsid w:val="00B35060"/>
    <w:rsid w:val="00B37531"/>
    <w:rsid w:val="00B44D14"/>
    <w:rsid w:val="00B45FCC"/>
    <w:rsid w:val="00B520DA"/>
    <w:rsid w:val="00B52436"/>
    <w:rsid w:val="00B52882"/>
    <w:rsid w:val="00B55388"/>
    <w:rsid w:val="00B561C4"/>
    <w:rsid w:val="00B569F5"/>
    <w:rsid w:val="00B56C30"/>
    <w:rsid w:val="00B63134"/>
    <w:rsid w:val="00B65D98"/>
    <w:rsid w:val="00B706F6"/>
    <w:rsid w:val="00B74688"/>
    <w:rsid w:val="00B75D65"/>
    <w:rsid w:val="00B75F0C"/>
    <w:rsid w:val="00B80546"/>
    <w:rsid w:val="00B829C2"/>
    <w:rsid w:val="00B90997"/>
    <w:rsid w:val="00B9127D"/>
    <w:rsid w:val="00B94E7A"/>
    <w:rsid w:val="00BA4FE6"/>
    <w:rsid w:val="00BB2C0D"/>
    <w:rsid w:val="00BB424F"/>
    <w:rsid w:val="00BB6262"/>
    <w:rsid w:val="00BB64B9"/>
    <w:rsid w:val="00BB7702"/>
    <w:rsid w:val="00BC5DF5"/>
    <w:rsid w:val="00BD2E6F"/>
    <w:rsid w:val="00BD4615"/>
    <w:rsid w:val="00BE2DDA"/>
    <w:rsid w:val="00BE41DD"/>
    <w:rsid w:val="00BE438C"/>
    <w:rsid w:val="00BF2512"/>
    <w:rsid w:val="00BF3A2B"/>
    <w:rsid w:val="00BF3F2F"/>
    <w:rsid w:val="00C00C0F"/>
    <w:rsid w:val="00C01D38"/>
    <w:rsid w:val="00C0352D"/>
    <w:rsid w:val="00C04DA9"/>
    <w:rsid w:val="00C050FD"/>
    <w:rsid w:val="00C073F7"/>
    <w:rsid w:val="00C102F2"/>
    <w:rsid w:val="00C1352E"/>
    <w:rsid w:val="00C1690F"/>
    <w:rsid w:val="00C207C7"/>
    <w:rsid w:val="00C24C3C"/>
    <w:rsid w:val="00C31050"/>
    <w:rsid w:val="00C35440"/>
    <w:rsid w:val="00C368FB"/>
    <w:rsid w:val="00C36DEF"/>
    <w:rsid w:val="00C374D9"/>
    <w:rsid w:val="00C41AF8"/>
    <w:rsid w:val="00C44F5B"/>
    <w:rsid w:val="00C53690"/>
    <w:rsid w:val="00C563E6"/>
    <w:rsid w:val="00C6027F"/>
    <w:rsid w:val="00C6468C"/>
    <w:rsid w:val="00C72C5D"/>
    <w:rsid w:val="00C74A96"/>
    <w:rsid w:val="00C76AB3"/>
    <w:rsid w:val="00C80C89"/>
    <w:rsid w:val="00C84EC5"/>
    <w:rsid w:val="00C90547"/>
    <w:rsid w:val="00C90916"/>
    <w:rsid w:val="00C914A2"/>
    <w:rsid w:val="00C921D7"/>
    <w:rsid w:val="00C94019"/>
    <w:rsid w:val="00CA367C"/>
    <w:rsid w:val="00CA69AC"/>
    <w:rsid w:val="00CA71DF"/>
    <w:rsid w:val="00CA76D5"/>
    <w:rsid w:val="00CA77AF"/>
    <w:rsid w:val="00CB361F"/>
    <w:rsid w:val="00CB50DF"/>
    <w:rsid w:val="00CB737D"/>
    <w:rsid w:val="00CC39C7"/>
    <w:rsid w:val="00CC3A64"/>
    <w:rsid w:val="00CC76A8"/>
    <w:rsid w:val="00CC7C3A"/>
    <w:rsid w:val="00CD340F"/>
    <w:rsid w:val="00CD3696"/>
    <w:rsid w:val="00CD3AC2"/>
    <w:rsid w:val="00CD401A"/>
    <w:rsid w:val="00CD5F24"/>
    <w:rsid w:val="00CD5FC5"/>
    <w:rsid w:val="00CD65EB"/>
    <w:rsid w:val="00CD7008"/>
    <w:rsid w:val="00CD7DCE"/>
    <w:rsid w:val="00CE1723"/>
    <w:rsid w:val="00CF74B4"/>
    <w:rsid w:val="00D0038B"/>
    <w:rsid w:val="00D0128F"/>
    <w:rsid w:val="00D04D65"/>
    <w:rsid w:val="00D11F52"/>
    <w:rsid w:val="00D22A88"/>
    <w:rsid w:val="00D345C0"/>
    <w:rsid w:val="00D4037A"/>
    <w:rsid w:val="00D40A2F"/>
    <w:rsid w:val="00D423FE"/>
    <w:rsid w:val="00D428B2"/>
    <w:rsid w:val="00D45F54"/>
    <w:rsid w:val="00D52DD9"/>
    <w:rsid w:val="00D5331D"/>
    <w:rsid w:val="00D546BD"/>
    <w:rsid w:val="00D562E1"/>
    <w:rsid w:val="00D61F71"/>
    <w:rsid w:val="00D72D20"/>
    <w:rsid w:val="00D75A1F"/>
    <w:rsid w:val="00D75B9C"/>
    <w:rsid w:val="00D76C0E"/>
    <w:rsid w:val="00D770FC"/>
    <w:rsid w:val="00D81B83"/>
    <w:rsid w:val="00D82FA4"/>
    <w:rsid w:val="00D84750"/>
    <w:rsid w:val="00D90814"/>
    <w:rsid w:val="00D91018"/>
    <w:rsid w:val="00D940D1"/>
    <w:rsid w:val="00D97698"/>
    <w:rsid w:val="00DA228D"/>
    <w:rsid w:val="00DA643E"/>
    <w:rsid w:val="00DA7A9D"/>
    <w:rsid w:val="00DB6434"/>
    <w:rsid w:val="00DC6CB4"/>
    <w:rsid w:val="00DD0FEF"/>
    <w:rsid w:val="00DD71DA"/>
    <w:rsid w:val="00DE11AA"/>
    <w:rsid w:val="00DE3832"/>
    <w:rsid w:val="00DE4705"/>
    <w:rsid w:val="00DF312B"/>
    <w:rsid w:val="00DF324E"/>
    <w:rsid w:val="00DF64CB"/>
    <w:rsid w:val="00DF7D14"/>
    <w:rsid w:val="00E014F9"/>
    <w:rsid w:val="00E1091D"/>
    <w:rsid w:val="00E10CE5"/>
    <w:rsid w:val="00E11BF7"/>
    <w:rsid w:val="00E12902"/>
    <w:rsid w:val="00E176E0"/>
    <w:rsid w:val="00E209DC"/>
    <w:rsid w:val="00E2191D"/>
    <w:rsid w:val="00E22F84"/>
    <w:rsid w:val="00E249CF"/>
    <w:rsid w:val="00E2706A"/>
    <w:rsid w:val="00E3122D"/>
    <w:rsid w:val="00E31971"/>
    <w:rsid w:val="00E36370"/>
    <w:rsid w:val="00E43A3C"/>
    <w:rsid w:val="00E50217"/>
    <w:rsid w:val="00E54B11"/>
    <w:rsid w:val="00E56203"/>
    <w:rsid w:val="00E6077E"/>
    <w:rsid w:val="00E62D36"/>
    <w:rsid w:val="00E6601A"/>
    <w:rsid w:val="00E666DB"/>
    <w:rsid w:val="00E71761"/>
    <w:rsid w:val="00E723FE"/>
    <w:rsid w:val="00E82B21"/>
    <w:rsid w:val="00EA28A0"/>
    <w:rsid w:val="00EA3110"/>
    <w:rsid w:val="00EA5FEE"/>
    <w:rsid w:val="00EB5E5D"/>
    <w:rsid w:val="00EC1AF0"/>
    <w:rsid w:val="00EC4B13"/>
    <w:rsid w:val="00EC6489"/>
    <w:rsid w:val="00ED600C"/>
    <w:rsid w:val="00ED7503"/>
    <w:rsid w:val="00EE561E"/>
    <w:rsid w:val="00EF574A"/>
    <w:rsid w:val="00F03B90"/>
    <w:rsid w:val="00F07694"/>
    <w:rsid w:val="00F13909"/>
    <w:rsid w:val="00F20143"/>
    <w:rsid w:val="00F27882"/>
    <w:rsid w:val="00F400BC"/>
    <w:rsid w:val="00F4112F"/>
    <w:rsid w:val="00F43C92"/>
    <w:rsid w:val="00F4541B"/>
    <w:rsid w:val="00F467C4"/>
    <w:rsid w:val="00F46EAC"/>
    <w:rsid w:val="00F501E2"/>
    <w:rsid w:val="00F53EFA"/>
    <w:rsid w:val="00F53FD6"/>
    <w:rsid w:val="00F55042"/>
    <w:rsid w:val="00F55E8A"/>
    <w:rsid w:val="00F62C0E"/>
    <w:rsid w:val="00F673CA"/>
    <w:rsid w:val="00F72761"/>
    <w:rsid w:val="00F72D14"/>
    <w:rsid w:val="00F766F5"/>
    <w:rsid w:val="00F77381"/>
    <w:rsid w:val="00F77BA8"/>
    <w:rsid w:val="00F838A8"/>
    <w:rsid w:val="00F854B1"/>
    <w:rsid w:val="00F87CB5"/>
    <w:rsid w:val="00F90B77"/>
    <w:rsid w:val="00F92E6E"/>
    <w:rsid w:val="00F9426E"/>
    <w:rsid w:val="00FB6DB0"/>
    <w:rsid w:val="00FB6E5C"/>
    <w:rsid w:val="00FB7E1C"/>
    <w:rsid w:val="00FC4A07"/>
    <w:rsid w:val="00FC54F6"/>
    <w:rsid w:val="00FD1A02"/>
    <w:rsid w:val="00FE09A9"/>
    <w:rsid w:val="00FE545F"/>
    <w:rsid w:val="00FE67BB"/>
    <w:rsid w:val="00FF0779"/>
    <w:rsid w:val="00FF14CA"/>
    <w:rsid w:val="00FF1D23"/>
    <w:rsid w:val="00FF1FE8"/>
    <w:rsid w:val="00FF2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199"/>
    <w:pPr>
      <w:spacing w:after="200" w:line="276" w:lineRule="auto"/>
    </w:pPr>
    <w:rPr>
      <w:rFonts w:ascii="Times New Roman" w:hAnsi="Times New Roman"/>
      <w:sz w:val="22"/>
      <w:szCs w:val="22"/>
      <w:lang w:val="sr-Cyrl-C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631C"/>
    <w:pPr>
      <w:keepNext/>
      <w:keepLines/>
      <w:spacing w:after="0" w:line="240" w:lineRule="auto"/>
      <w:jc w:val="center"/>
      <w:outlineLvl w:val="0"/>
    </w:pPr>
    <w:rPr>
      <w:rFonts w:eastAsia="Times New Roman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3B7199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a">
    <w:name w:val="Tabela"/>
    <w:basedOn w:val="TableNormal"/>
    <w:rsid w:val="0043714C"/>
    <w:pPr>
      <w:ind w:left="284" w:right="284"/>
    </w:pPr>
    <w:rPr>
      <w:rFonts w:ascii="Times New Roman" w:eastAsia="Times New Roman" w:hAnsi="Times New Roman"/>
      <w:color w:val="000000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tblPr/>
      <w:tcPr>
        <w:shd w:val="clear" w:color="auto" w:fill="DBE5F1"/>
      </w:tcPr>
    </w:tblStylePr>
  </w:style>
  <w:style w:type="table" w:customStyle="1" w:styleId="TabelaGRAY">
    <w:name w:val="Tabela GRAY"/>
    <w:basedOn w:val="Tabela"/>
    <w:uiPriority w:val="99"/>
    <w:qFormat/>
    <w:rsid w:val="0043714C"/>
    <w:pPr>
      <w:ind w:left="57" w:right="57"/>
    </w:p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tblPr/>
      <w:tcPr>
        <w:shd w:val="clear" w:color="auto" w:fill="F2F2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A6631C"/>
    <w:rPr>
      <w:rFonts w:ascii="Times New Roman" w:eastAsia="Times New Roman" w:hAnsi="Times New Roman"/>
      <w:b/>
      <w:bCs/>
      <w:color w:val="000000"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7199"/>
    <w:rPr>
      <w:rFonts w:ascii="Times New Roman" w:eastAsia="Times New Roman" w:hAnsi="Times New Roman" w:cs="Times New Roman"/>
      <w:b/>
      <w:bCs/>
      <w:color w:val="4F81BD"/>
      <w:sz w:val="26"/>
      <w:szCs w:val="26"/>
      <w:lang w:val="sr-Cyrl-C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3B7199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B7199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  <w:lang w:val="sr-Cyrl-CS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3B7199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B7199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  <w:lang w:val="sr-Cyrl-CS"/>
    </w:rPr>
  </w:style>
  <w:style w:type="table" w:styleId="TableGrid">
    <w:name w:val="Table Grid"/>
    <w:basedOn w:val="TableNormal"/>
    <w:uiPriority w:val="59"/>
    <w:rsid w:val="00535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A02FD"/>
    <w:rPr>
      <w:strike w:val="0"/>
      <w:dstrike w:val="0"/>
      <w:color w:val="000000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6A02FD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B7E1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7E1C"/>
    <w:rPr>
      <w:rFonts w:ascii="Times New Roman" w:hAnsi="Times New Roman"/>
      <w:sz w:val="22"/>
      <w:szCs w:val="22"/>
      <w:lang w:val="sr-Cyrl-CS"/>
    </w:rPr>
  </w:style>
  <w:style w:type="paragraph" w:styleId="Footer">
    <w:name w:val="footer"/>
    <w:basedOn w:val="Normal"/>
    <w:link w:val="FooterChar"/>
    <w:uiPriority w:val="99"/>
    <w:semiHidden/>
    <w:unhideWhenUsed/>
    <w:rsid w:val="00FB7E1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7E1C"/>
    <w:rPr>
      <w:rFonts w:ascii="Times New Roman" w:hAnsi="Times New Roman"/>
      <w:sz w:val="22"/>
      <w:szCs w:val="22"/>
      <w:lang w:val="sr-Cyrl-CS"/>
    </w:rPr>
  </w:style>
  <w:style w:type="character" w:styleId="FollowedHyperlink">
    <w:name w:val="FollowedHyperlink"/>
    <w:basedOn w:val="DefaultParagraphFont"/>
    <w:uiPriority w:val="99"/>
    <w:semiHidden/>
    <w:unhideWhenUsed/>
    <w:rsid w:val="00CE1723"/>
    <w:rPr>
      <w:color w:val="800080"/>
      <w:u w:val="single"/>
    </w:rPr>
  </w:style>
  <w:style w:type="character" w:customStyle="1" w:styleId="meninaslov181">
    <w:name w:val="meninaslov181"/>
    <w:basedOn w:val="DefaultParagraphFont"/>
    <w:rsid w:val="0087089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17"/>
      <w:szCs w:val="17"/>
      <w:u w:val="none"/>
      <w:effect w:val="none"/>
      <w:shd w:val="clear" w:color="auto" w:fill="auto"/>
    </w:rPr>
  </w:style>
  <w:style w:type="character" w:customStyle="1" w:styleId="meninaslov18">
    <w:name w:val="meninaslov18"/>
    <w:basedOn w:val="DefaultParagraphFont"/>
    <w:rsid w:val="008D4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B7108-5A4C-4344-BE23-F9176419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2438</TotalTime>
  <Pages>3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ИНТЕГРИСАНЕ АКАДЕМСКЕ СТУДИЈЕ МЕДИЦИНЕ</vt:lpstr>
    </vt:vector>
  </TitlesOfParts>
  <Company>MEDF</Company>
  <LinksUpToDate>false</LinksUpToDate>
  <CharactersWithSpaces>1280</CharactersWithSpaces>
  <SharedDoc>false</SharedDoc>
  <HLinks>
    <vt:vector size="24" baseType="variant">
      <vt:variant>
        <vt:i4>1572909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http://www.medf.kg.ac.rs/studije/integrisane_akademske/dm/informator_predmeta.php?god=2011&amp;inf=IASDM_I17</vt:lpwstr>
      </vt:variant>
      <vt:variant>
        <vt:lpwstr/>
      </vt:variant>
      <vt:variant>
        <vt:i4>1638445</vt:i4>
      </vt:variant>
      <vt:variant>
        <vt:i4>6</vt:i4>
      </vt:variant>
      <vt:variant>
        <vt:i4>0</vt:i4>
      </vt:variant>
      <vt:variant>
        <vt:i4>5</vt:i4>
      </vt:variant>
      <vt:variant>
        <vt:lpwstr>http://www.medf.kg.ac.rs/studije/integrisane_akademske/dm/informator_predmeta.php?god=2011&amp;inf=IASDM_I16</vt:lpwstr>
      </vt:variant>
      <vt:variant>
        <vt:lpwstr/>
      </vt:variant>
      <vt:variant>
        <vt:i4>2359324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http://www.medf.kg.ac.rs/studije/integrisane_akademske/dm/informator_predmeta.php?god=2011&amp;inf=IASDM_B1</vt:lpwstr>
      </vt:variant>
      <vt:variant>
        <vt:lpwstr/>
      </vt:variant>
      <vt:variant>
        <vt:i4>2555932</vt:i4>
      </vt:variant>
      <vt:variant>
        <vt:i4>0</vt:i4>
      </vt:variant>
      <vt:variant>
        <vt:i4>0</vt:i4>
      </vt:variant>
      <vt:variant>
        <vt:i4>5</vt:i4>
      </vt:variant>
      <vt:variant>
        <vt:lpwstr>http://www.medf.kg.ac.rs/studije/integrisane_akademske/dm/informator_predmeta.php?god=2011&amp;inf=IASDM_A1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ИНТЕГРИСАНЕ АКАДЕМСКЕ СТУДИЈЕ МЕДИЦИНЕ</dc:title>
  <dc:subject/>
  <dc:creator>Nimda</dc:creator>
  <cp:keywords/>
  <dc:description/>
  <cp:lastModifiedBy>TOSHIBA</cp:lastModifiedBy>
  <cp:revision>32</cp:revision>
  <cp:lastPrinted>2013-09-04T10:17:00Z</cp:lastPrinted>
  <dcterms:created xsi:type="dcterms:W3CDTF">2014-09-08T09:35:00Z</dcterms:created>
  <dcterms:modified xsi:type="dcterms:W3CDTF">2017-03-29T12:27:00Z</dcterms:modified>
</cp:coreProperties>
</file>